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8E1" w:rsidRDefault="008D68E1" w:rsidP="008D68E1">
      <w:r>
        <w:t>TENDER OPENING LINK 17.01.2025</w:t>
      </w:r>
    </w:p>
    <w:p w:rsidR="008D68E1" w:rsidRDefault="008D68E1" w:rsidP="008D68E1">
      <w:r>
        <w:t>Friday, January 17 · 11:00am – 1:00pm</w:t>
      </w:r>
    </w:p>
    <w:p w:rsidR="008D68E1" w:rsidRDefault="008D68E1" w:rsidP="008D68E1">
      <w:r>
        <w:t>Time zone: Africa/Maputo</w:t>
      </w:r>
    </w:p>
    <w:p w:rsidR="008D68E1" w:rsidRDefault="008D68E1" w:rsidP="008D68E1">
      <w:r>
        <w:t>Google Meet joining info</w:t>
      </w:r>
    </w:p>
    <w:p w:rsidR="006D5EB9" w:rsidRDefault="008D68E1" w:rsidP="008D68E1">
      <w:r>
        <w:t xml:space="preserve">Video call link: </w:t>
      </w:r>
      <w:hyperlink r:id="rId4" w:history="1">
        <w:r w:rsidRPr="002970CA">
          <w:rPr>
            <w:rStyle w:val="Hyperlink"/>
          </w:rPr>
          <w:t>https://meet.google.com/sdk-tauz-bze</w:t>
        </w:r>
      </w:hyperlink>
    </w:p>
    <w:p w:rsidR="008D68E1" w:rsidRDefault="008D68E1" w:rsidP="008D68E1">
      <w:bookmarkStart w:id="0" w:name="_GoBack"/>
      <w:bookmarkEnd w:id="0"/>
    </w:p>
    <w:sectPr w:rsidR="008D68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E1"/>
    <w:rsid w:val="008D68E1"/>
    <w:rsid w:val="00C43290"/>
    <w:rsid w:val="00E2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F95B0-B1FB-48A7-B417-C1D57516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8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sdk-tauz-b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Meki</dc:creator>
  <cp:keywords/>
  <dc:description/>
  <cp:lastModifiedBy>Judith Meki</cp:lastModifiedBy>
  <cp:revision>1</cp:revision>
  <dcterms:created xsi:type="dcterms:W3CDTF">2025-01-17T09:15:00Z</dcterms:created>
  <dcterms:modified xsi:type="dcterms:W3CDTF">2025-01-17T09:16:00Z</dcterms:modified>
</cp:coreProperties>
</file>